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3DD73" w14:textId="77777777" w:rsidR="00CB4327" w:rsidRPr="0006628C" w:rsidRDefault="00B8652F" w:rsidP="00C9077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06628C">
        <w:rPr>
          <w:rFonts w:ascii="Arial" w:hAnsi="Arial" w:cs="Arial"/>
          <w:b/>
          <w:sz w:val="28"/>
          <w:szCs w:val="28"/>
          <w:lang w:val="sl-SI"/>
        </w:rPr>
        <w:t xml:space="preserve">MENIČNA IZJAVA S POOBLASTILOM ZA </w:t>
      </w:r>
      <w:r w:rsidR="002F17D8" w:rsidRPr="0006628C">
        <w:rPr>
          <w:rFonts w:ascii="Arial" w:hAnsi="Arial" w:cs="Arial"/>
          <w:b/>
          <w:sz w:val="28"/>
          <w:szCs w:val="28"/>
          <w:lang w:val="sl-SI"/>
        </w:rPr>
        <w:t>IZPOLNITEV</w:t>
      </w:r>
      <w:r w:rsidR="00416E35" w:rsidRPr="0006628C">
        <w:rPr>
          <w:rFonts w:ascii="Arial" w:hAnsi="Arial" w:cs="Arial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Pr="0006628C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06628C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06628C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06628C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06628C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06628C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06628C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06628C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06628C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Pr="0006628C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nepre</w:t>
      </w:r>
      <w:r w:rsidR="006365AB" w:rsidRPr="0006628C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06628C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06628C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06628C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06628C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06628C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06628C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1BEDEBA4" w:rsidR="00D73EFB" w:rsidRPr="00604FAE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53187F" w:rsidRPr="0053187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Ministrstvo za kulturo</w: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0F7D7C95" w14:textId="69C39501" w:rsidR="00036137" w:rsidRPr="00604FAE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53187F" w:rsidRPr="0053187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Maistrova ulica 10</w: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5C21291C" w14:textId="7C637FC0" w:rsidR="00A64372" w:rsidRPr="0006628C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53187F" w:rsidRPr="0053187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1000 Ljubljana</w:t>
            </w:r>
            <w:r w:rsidRPr="00604FA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06628C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06628C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0C528C41" w:rsidR="00D73EFB" w:rsidRPr="0006628C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53187F" w:rsidRPr="0053187F">
              <w:rPr>
                <w:rFonts w:ascii="Arial" w:hAnsi="Arial" w:cs="Arial"/>
                <w:sz w:val="20"/>
                <w:szCs w:val="20"/>
              </w:rPr>
              <w:t>SI56 0110 0630 0109 972</w:t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Pr="0006628C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06628C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06628C">
        <w:rPr>
          <w:rFonts w:ascii="Arial" w:hAnsi="Arial" w:cs="Arial"/>
          <w:b/>
          <w:sz w:val="20"/>
          <w:szCs w:val="20"/>
          <w:lang w:val="sl-SI"/>
        </w:rPr>
        <w:t xml:space="preserve">zavarovanje za </w:t>
      </w:r>
      <w:r w:rsidR="00647605" w:rsidRPr="0006628C">
        <w:rPr>
          <w:rFonts w:ascii="Arial" w:hAnsi="Arial" w:cs="Arial"/>
          <w:b/>
          <w:sz w:val="20"/>
          <w:szCs w:val="20"/>
          <w:lang w:val="sl-SI"/>
        </w:rPr>
        <w:t>odpravo napak v garancijskem roku</w:t>
      </w:r>
      <w:r w:rsidRPr="0006628C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06628C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06628C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06628C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4877BAF" w:rsidR="00912975" w:rsidRPr="0006628C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3187F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53187F">
              <w:rPr>
                <w:rFonts w:ascii="Arial" w:hAnsi="Arial" w:cs="Arial"/>
                <w:sz w:val="20"/>
                <w:szCs w:val="20"/>
                <w:lang w:val="sl-SI"/>
              </w:rPr>
              <w:t>4300-5/2024</w:t>
            </w:r>
            <w:r w:rsidRPr="0006628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53187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06628C" w:rsidRDefault="00985016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2AF956D1" w:rsidR="00912975" w:rsidRPr="0006628C" w:rsidRDefault="00604FAE" w:rsidP="00EC290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A00C1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Razvoj in nadgradnja informacijskih portalov Ministrstva za kulturo za prehod na </w:t>
            </w:r>
            <w:r w:rsidR="00EC290B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platformo</w:t>
            </w:r>
            <w:r w:rsidRPr="00A00C1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e-Kultura</w:t>
            </w:r>
          </w:p>
        </w:tc>
      </w:tr>
    </w:tbl>
    <w:p w14:paraId="0466DA8A" w14:textId="69746EFB" w:rsidR="00941E0C" w:rsidRPr="0006628C" w:rsidRDefault="00941E0C" w:rsidP="00401A8A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skladno z določili dokum</w:t>
      </w:r>
      <w:r w:rsidR="00F8090B" w:rsidRPr="0006628C">
        <w:rPr>
          <w:rFonts w:ascii="Arial" w:hAnsi="Arial" w:cs="Arial"/>
          <w:sz w:val="20"/>
          <w:szCs w:val="20"/>
          <w:lang w:val="sl-SI"/>
        </w:rPr>
        <w:t>entacije</w:t>
      </w:r>
      <w:r w:rsidR="000D1B73" w:rsidRPr="0006628C">
        <w:rPr>
          <w:rFonts w:ascii="Arial" w:hAnsi="Arial" w:cs="Arial"/>
          <w:sz w:val="20"/>
          <w:szCs w:val="20"/>
          <w:lang w:val="sl-SI"/>
        </w:rPr>
        <w:t xml:space="preserve"> v zvezi z oddajo javnega naročila</w:t>
      </w:r>
      <w:r w:rsidR="00F8090B" w:rsidRPr="0006628C">
        <w:rPr>
          <w:rFonts w:ascii="Arial" w:hAnsi="Arial" w:cs="Arial"/>
          <w:sz w:val="20"/>
          <w:szCs w:val="20"/>
          <w:lang w:val="sl-SI"/>
        </w:rPr>
        <w:t xml:space="preserve"> in ponudbe za predmetno javno naročilo</w:t>
      </w:r>
      <w:r w:rsidRPr="0006628C">
        <w:rPr>
          <w:rFonts w:ascii="Arial" w:hAnsi="Arial" w:cs="Arial"/>
          <w:sz w:val="20"/>
          <w:szCs w:val="20"/>
          <w:lang w:val="sl-SI"/>
        </w:rPr>
        <w:t xml:space="preserve">, brez poprejšnjega obvestila izpolni v vseh neizpolnjenih delih </w:t>
      </w:r>
      <w:r w:rsidR="005F5277" w:rsidRPr="0006628C">
        <w:rPr>
          <w:rFonts w:ascii="Arial" w:hAnsi="Arial" w:cs="Arial"/>
          <w:sz w:val="20"/>
          <w:szCs w:val="20"/>
          <w:lang w:val="sl-SI"/>
        </w:rPr>
        <w:t xml:space="preserve">največ do zneska </w:t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06628C">
        <w:rPr>
          <w:rFonts w:ascii="Arial" w:hAnsi="Arial" w:cs="Arial"/>
          <w:b/>
          <w:sz w:val="20"/>
          <w:szCs w:val="20"/>
          <w:lang w:val="sl-SI"/>
        </w:rPr>
        <w:t>EUR</w:t>
      </w:r>
      <w:r w:rsidR="00894E61" w:rsidRPr="0006628C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647605" w:rsidRPr="0006628C">
        <w:rPr>
          <w:rFonts w:ascii="Arial" w:hAnsi="Arial" w:cs="Arial"/>
          <w:i/>
          <w:sz w:val="20"/>
          <w:szCs w:val="20"/>
          <w:lang w:val="sl-SI"/>
        </w:rPr>
        <w:t>(5</w:t>
      </w:r>
      <w:r w:rsidR="00894E61" w:rsidRPr="0006628C">
        <w:rPr>
          <w:rFonts w:ascii="Arial" w:hAnsi="Arial" w:cs="Arial"/>
          <w:i/>
          <w:sz w:val="20"/>
          <w:szCs w:val="20"/>
          <w:lang w:val="sl-SI"/>
        </w:rPr>
        <w:t xml:space="preserve">% </w:t>
      </w:r>
      <w:r w:rsidR="00985016" w:rsidRPr="0006628C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894E61" w:rsidRPr="0006628C">
        <w:rPr>
          <w:rFonts w:ascii="Arial" w:hAnsi="Arial" w:cs="Arial"/>
          <w:i/>
          <w:sz w:val="20"/>
          <w:szCs w:val="20"/>
          <w:lang w:val="sl-SI"/>
        </w:rPr>
        <w:t>pogodbene vrednosti z DDV)</w:t>
      </w:r>
      <w:r w:rsidR="00985016" w:rsidRPr="0006628C">
        <w:rPr>
          <w:rFonts w:ascii="Arial" w:hAnsi="Arial" w:cs="Arial"/>
          <w:i/>
          <w:sz w:val="20"/>
          <w:szCs w:val="20"/>
          <w:lang w:val="sl-SI"/>
        </w:rPr>
        <w:t xml:space="preserve"> </w:t>
      </w:r>
      <w:r w:rsidR="00985016" w:rsidRPr="0006628C">
        <w:rPr>
          <w:rFonts w:ascii="Arial" w:hAnsi="Arial" w:cs="Arial"/>
          <w:iCs/>
          <w:sz w:val="20"/>
          <w:szCs w:val="20"/>
          <w:lang w:val="sl-SI"/>
        </w:rPr>
        <w:t xml:space="preserve">z veljavnostjo </w:t>
      </w:r>
      <w:r w:rsidR="00985016" w:rsidRPr="0006628C">
        <w:rPr>
          <w:rFonts w:ascii="Arial" w:hAnsi="Arial" w:cs="Arial"/>
          <w:sz w:val="20"/>
          <w:szCs w:val="20"/>
          <w:lang w:val="sl-SI"/>
        </w:rPr>
        <w:t>(od / do)</w:t>
      </w:r>
      <w:r w:rsidR="00985016" w:rsidRPr="0006628C">
        <w:rPr>
          <w:rFonts w:ascii="Arial" w:hAnsi="Arial" w:cs="Arial"/>
          <w:iCs/>
          <w:sz w:val="20"/>
          <w:szCs w:val="20"/>
          <w:lang w:val="sl-SI"/>
        </w:rPr>
        <w:t xml:space="preserve"> </w:t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06628C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06628C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06628C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8DA878B" w14:textId="77777777" w:rsidR="00941E0C" w:rsidRPr="0006628C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06628C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06628C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06628C">
        <w:rPr>
          <w:rFonts w:ascii="Arial" w:hAnsi="Arial" w:cs="Arial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06628C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 xml:space="preserve">Menični znesek se nakaže ne račun </w:t>
      </w:r>
      <w:r w:rsidR="00F43926" w:rsidRPr="0006628C">
        <w:rPr>
          <w:rFonts w:ascii="Arial" w:hAnsi="Arial" w:cs="Arial"/>
          <w:sz w:val="20"/>
          <w:szCs w:val="20"/>
          <w:lang w:val="sl-SI"/>
        </w:rPr>
        <w:t xml:space="preserve">naročnika. </w:t>
      </w:r>
      <w:r w:rsidR="002A6612" w:rsidRPr="0006628C">
        <w:rPr>
          <w:rFonts w:ascii="Arial" w:hAnsi="Arial" w:cs="Arial"/>
          <w:sz w:val="20"/>
          <w:szCs w:val="20"/>
          <w:lang w:val="sl-SI"/>
        </w:rPr>
        <w:t>Izdajatelj menice</w:t>
      </w:r>
      <w:r w:rsidRPr="0006628C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06628C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06628C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06628C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DAE164F" w:rsidR="00346CE8" w:rsidRPr="0006628C" w:rsidRDefault="00941E0C" w:rsidP="00F8090B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 xml:space="preserve">Tako dajem NALOG </w:t>
      </w:r>
      <w:r w:rsidR="00EC290B">
        <w:rPr>
          <w:rFonts w:ascii="Arial" w:hAnsi="Arial" w:cs="Arial"/>
          <w:sz w:val="20"/>
          <w:szCs w:val="20"/>
          <w:lang w:val="sl-SI"/>
        </w:rPr>
        <w:t>ZA PLAČILO oz. POOBLASTILO spodaj navedeni banki iz naslednjega mojega računa</w:t>
      </w:r>
      <w:r w:rsidRPr="0006628C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06628C" w14:paraId="214CEB14" w14:textId="77777777" w:rsidTr="00EC290B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06628C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06628C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Pr="0006628C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6628C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06628C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Pr="0006628C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6628C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06628C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Pr="0006628C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06628C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06628C" w:rsidSect="007C2D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D08F6" w14:textId="77777777" w:rsidR="007C2D34" w:rsidRDefault="007C2D34" w:rsidP="00CB4327">
      <w:pPr>
        <w:spacing w:after="0" w:line="240" w:lineRule="auto"/>
      </w:pPr>
      <w:r>
        <w:separator/>
      </w:r>
    </w:p>
  </w:endnote>
  <w:endnote w:type="continuationSeparator" w:id="0">
    <w:p w14:paraId="219B2473" w14:textId="77777777" w:rsidR="007C2D34" w:rsidRDefault="007C2D3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8EF55" w14:textId="77777777" w:rsidR="008338CF" w:rsidRDefault="008338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71D36154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290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C290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1E482" w14:textId="77777777" w:rsidR="008338CF" w:rsidRDefault="00833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A053C" w14:textId="77777777" w:rsidR="007C2D34" w:rsidRDefault="007C2D34" w:rsidP="00CB4327">
      <w:pPr>
        <w:spacing w:after="0" w:line="240" w:lineRule="auto"/>
      </w:pPr>
      <w:r>
        <w:separator/>
      </w:r>
    </w:p>
  </w:footnote>
  <w:footnote w:type="continuationSeparator" w:id="0">
    <w:p w14:paraId="10A32BFD" w14:textId="77777777" w:rsidR="007C2D34" w:rsidRDefault="007C2D3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6C2E3" w14:textId="77777777" w:rsidR="008338CF" w:rsidRDefault="008338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604FAE" w:rsidRPr="0055285C" w14:paraId="788DE73C" w14:textId="77777777" w:rsidTr="001B38DF">
      <w:tc>
        <w:tcPr>
          <w:tcW w:w="4111" w:type="dxa"/>
          <w:shd w:val="clear" w:color="auto" w:fill="auto"/>
        </w:tcPr>
        <w:tbl>
          <w:tblPr>
            <w:tblStyle w:val="TableGrid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604FAE" w:rsidRPr="00EA7AD7" w14:paraId="3B57102C" w14:textId="77777777" w:rsidTr="001B38DF">
            <w:trPr>
              <w:trHeight w:val="724"/>
            </w:trPr>
            <w:tc>
              <w:tcPr>
                <w:tcW w:w="3013" w:type="dxa"/>
                <w:vAlign w:val="center"/>
              </w:tcPr>
              <w:p w14:paraId="64A22E40" w14:textId="77777777" w:rsidR="00604FAE" w:rsidRPr="00EA7AD7" w:rsidRDefault="00604FAE" w:rsidP="00604FAE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76ECD7D6" wp14:editId="7721346F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3CD53134" w14:textId="77777777" w:rsidR="00604FAE" w:rsidRPr="00EA7AD7" w:rsidRDefault="00604FAE" w:rsidP="00604FAE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FE584BA" wp14:editId="3321BDE5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59CD7D91" w14:textId="77777777" w:rsidR="00604FAE" w:rsidRPr="00EA7AD7" w:rsidRDefault="00604FAE" w:rsidP="00604FAE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307ECA5E" wp14:editId="0B263944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614426D" w14:textId="77777777" w:rsidR="00604FAE" w:rsidRPr="001B422B" w:rsidRDefault="00604FAE" w:rsidP="00604FAE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22450C4B" w14:textId="77777777" w:rsidR="00604FAE" w:rsidRDefault="00604FAE" w:rsidP="00604FAE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DF551AB" w14:textId="77777777" w:rsidR="00604FAE" w:rsidRDefault="00604FAE" w:rsidP="00604FAE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574ADE58" w14:textId="77777777" w:rsidR="00604FAE" w:rsidRDefault="00604FAE" w:rsidP="00604FAE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E40ABE9" w14:textId="77777777" w:rsidR="00604FAE" w:rsidRDefault="00604FAE" w:rsidP="00604FAE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20FF099" w14:textId="772F6919" w:rsidR="00604FAE" w:rsidRPr="0055285C" w:rsidRDefault="00604FAE" w:rsidP="00604FAE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Menična izjava s pooblastilom za izpolnitev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46437" w14:textId="77777777" w:rsidR="008338CF" w:rsidRDefault="00833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218547">
    <w:abstractNumId w:val="1"/>
  </w:num>
  <w:num w:numId="2" w16cid:durableId="1471170085">
    <w:abstractNumId w:val="2"/>
  </w:num>
  <w:num w:numId="3" w16cid:durableId="790247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6628C"/>
    <w:rsid w:val="000A53DE"/>
    <w:rsid w:val="000C47D6"/>
    <w:rsid w:val="000D1B73"/>
    <w:rsid w:val="000F32DA"/>
    <w:rsid w:val="001032CE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8017E"/>
    <w:rsid w:val="003C0DED"/>
    <w:rsid w:val="003D1919"/>
    <w:rsid w:val="003E48C1"/>
    <w:rsid w:val="003E5C4F"/>
    <w:rsid w:val="003F3BAD"/>
    <w:rsid w:val="00401A8A"/>
    <w:rsid w:val="00416E35"/>
    <w:rsid w:val="0046468B"/>
    <w:rsid w:val="00475605"/>
    <w:rsid w:val="0048685A"/>
    <w:rsid w:val="0051355E"/>
    <w:rsid w:val="0053187F"/>
    <w:rsid w:val="00536E58"/>
    <w:rsid w:val="005D23D1"/>
    <w:rsid w:val="005F5277"/>
    <w:rsid w:val="006014B1"/>
    <w:rsid w:val="00604FAE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36A2"/>
    <w:rsid w:val="007677DE"/>
    <w:rsid w:val="007B2CBA"/>
    <w:rsid w:val="007C2D34"/>
    <w:rsid w:val="007F2788"/>
    <w:rsid w:val="00816C84"/>
    <w:rsid w:val="008338CF"/>
    <w:rsid w:val="008362AE"/>
    <w:rsid w:val="00872FBC"/>
    <w:rsid w:val="00890E37"/>
    <w:rsid w:val="00894E61"/>
    <w:rsid w:val="008B04DC"/>
    <w:rsid w:val="008C674E"/>
    <w:rsid w:val="008D3347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24A2"/>
    <w:rsid w:val="00A64372"/>
    <w:rsid w:val="00AC31FB"/>
    <w:rsid w:val="00AD6E65"/>
    <w:rsid w:val="00B23D99"/>
    <w:rsid w:val="00B71C5C"/>
    <w:rsid w:val="00B82A02"/>
    <w:rsid w:val="00B8652F"/>
    <w:rsid w:val="00BD2B2E"/>
    <w:rsid w:val="00C02FA5"/>
    <w:rsid w:val="00C0344D"/>
    <w:rsid w:val="00C12BED"/>
    <w:rsid w:val="00C3612D"/>
    <w:rsid w:val="00C67FC1"/>
    <w:rsid w:val="00C73334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290B"/>
    <w:rsid w:val="00EC6666"/>
    <w:rsid w:val="00EE4E6F"/>
    <w:rsid w:val="00F31E84"/>
    <w:rsid w:val="00F43926"/>
    <w:rsid w:val="00F62EBB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2E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E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EB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E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EBB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0517C-170B-4AD0-8992-243CA896A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C5990-DD3D-4228-8030-0E8411B10B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16293E-07AC-40D9-A970-20177712EA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K</cp:lastModifiedBy>
  <cp:revision>5</cp:revision>
  <cp:lastPrinted>2012-04-20T09:02:00Z</cp:lastPrinted>
  <dcterms:created xsi:type="dcterms:W3CDTF">2024-03-20T12:06:00Z</dcterms:created>
  <dcterms:modified xsi:type="dcterms:W3CDTF">2024-03-28T13:50:00Z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4300-5/2024</vt:lpwstr>
  </property>
  <property fmtid="{D5CDD505-2E9C-101B-9397-08002B2CF9AE}" pid="3" name="MFiles_P1021n1_P0">
    <vt:lpwstr>Ministrstvo za kulturo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0x0101000077C1DA633C5143B975C23A3BADBED8</vt:lpwstr>
  </property>
</Properties>
</file>